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E7D" w:rsidRPr="004D0F46" w:rsidRDefault="00410E7D" w:rsidP="004D0F46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4D0F46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4D0F46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4D0F46" w:rsidRDefault="00410E7D" w:rsidP="004D0F46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4D0F46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4D0F46" w:rsidRDefault="00410E7D" w:rsidP="004D0F46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4D0F46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4D0F46" w:rsidRDefault="00410E7D" w:rsidP="004D0F46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D0F46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4D0F46" w:rsidRDefault="00410E7D" w:rsidP="004D0F46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4D0F46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4D0F46" w:rsidRDefault="004D0F46" w:rsidP="00704742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יחיד עם "תמר ציוד למעבדה" לרכישת </w:t>
            </w:r>
            <w:r w:rsidRPr="004D0F4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טיפים ייחודיים לשימוש רובוט </w:t>
            </w:r>
            <w:r w:rsidRPr="004D0F4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</w:rPr>
              <w:t>Myra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+ קיט להפקת 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</w:rPr>
              <w:t>RNA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–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על יסוד תנאי תקנה 3 (29) </w:t>
            </w:r>
            <w:proofErr w:type="spellStart"/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לת</w:t>
            </w:r>
            <w:r w:rsidR="00704742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ח"ם</w:t>
            </w:r>
            <w:proofErr w:type="spellEnd"/>
            <w:r w:rsidR="00704742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</w:p>
          <w:p w:rsidR="00410E7D" w:rsidRPr="004D0F46" w:rsidRDefault="00410E7D" w:rsidP="004D0F46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D0F46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 xml:space="preserve"> </w:t>
            </w:r>
          </w:p>
        </w:tc>
      </w:tr>
      <w:tr w:rsidR="00410E7D" w:rsidRPr="004D0F46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D0F46" w:rsidRDefault="00410E7D" w:rsidP="004D0F46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יחידה פונה</w:t>
            </w:r>
          </w:p>
          <w:p w:rsidR="00410E7D" w:rsidRPr="004D0F46" w:rsidRDefault="00410E7D" w:rsidP="004D0F46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A4389E" w:rsidRPr="004D0F46" w:rsidRDefault="00894F4A" w:rsidP="004D0F46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proofErr w:type="spellStart"/>
            <w:r w:rsidRPr="004D0F46">
              <w:rPr>
                <w:rFonts w:ascii="Narkisim" w:hAnsi="Narkisim" w:cs="Narkisim"/>
                <w:color w:val="000000" w:themeColor="text1"/>
                <w:rtl/>
              </w:rPr>
              <w:t>שו"ט</w:t>
            </w:r>
            <w:proofErr w:type="spellEnd"/>
          </w:p>
          <w:p w:rsidR="00410E7D" w:rsidRPr="004D0F46" w:rsidRDefault="00A4389E" w:rsidP="004D0F46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אייל זמיר</w:t>
            </w:r>
            <w:r w:rsidR="00410E7D" w:rsidRPr="004D0F4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D0F46" w:rsidRDefault="00410E7D" w:rsidP="004D0F46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D0F46" w:rsidRDefault="00836F1B" w:rsidP="004D0F46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30/01/2023</w:t>
            </w:r>
            <w:r w:rsidR="00410E7D" w:rsidRPr="004D0F4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4D0F46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סיווג הבקשה</w:t>
            </w:r>
          </w:p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[ ] מכרז</w:t>
            </w:r>
          </w:p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4D0F46" w:rsidRDefault="00410E7D" w:rsidP="004D0F46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4D0F46">
              <w:rPr>
                <w:rFonts w:ascii="Narkisim" w:hAnsi="Narkisim" w:cs="Narkisim"/>
                <w:color w:val="000000" w:themeColor="text1"/>
              </w:rPr>
              <w:t>X</w:t>
            </w:r>
            <w:r w:rsidRPr="004D0F46">
              <w:rPr>
                <w:rFonts w:ascii="Narkisim" w:hAnsi="Narkisim" w:cs="Narkisim"/>
                <w:color w:val="000000" w:themeColor="text1"/>
                <w:rtl/>
              </w:rPr>
              <w:t>] פטור ממכרז</w:t>
            </w:r>
          </w:p>
          <w:p w:rsidR="00894F4A" w:rsidRPr="004D0F46" w:rsidRDefault="004D0F46" w:rsidP="004D0F46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 (29)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4D0F46" w:rsidRDefault="00410E7D" w:rsidP="004D0F46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[ ] אחר</w:t>
            </w:r>
          </w:p>
        </w:tc>
      </w:tr>
      <w:tr w:rsidR="00410E7D" w:rsidRPr="004D0F46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D0F46" w:rsidRDefault="00410E7D" w:rsidP="004D0F46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4D0F46" w:rsidRDefault="00836F1B" w:rsidP="004D0F46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תמר ציוד </w:t>
            </w:r>
            <w:r w:rsidR="004D0F46">
              <w:rPr>
                <w:rFonts w:ascii="Narkisim" w:hAnsi="Narkisim" w:cs="Narkisim" w:hint="cs"/>
                <w:color w:val="000000" w:themeColor="text1"/>
                <w:rtl/>
              </w:rPr>
              <w:t xml:space="preserve">למעבדות </w:t>
            </w:r>
            <w:r w:rsidR="00410E7D" w:rsidRPr="004D0F4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מספר ספק</w:t>
            </w:r>
          </w:p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4D0F4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4D0F4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4D0F46" w:rsidRDefault="00410E7D" w:rsidP="004D0F46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836F1B" w:rsidRPr="004D0F46">
              <w:rPr>
                <w:rFonts w:ascii="Narkisim" w:hAnsi="Narkisim" w:cs="Narkisim"/>
                <w:sz w:val="20"/>
                <w:szCs w:val="20"/>
              </w:rPr>
              <w:t>510617327</w:t>
            </w:r>
          </w:p>
        </w:tc>
      </w:tr>
      <w:tr w:rsidR="00410E7D" w:rsidRPr="004D0F46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מספר הזמנה </w:t>
            </w:r>
            <w:proofErr w:type="spellStart"/>
            <w:r w:rsidRPr="004D0F46">
              <w:rPr>
                <w:rFonts w:ascii="Narkisim" w:hAnsi="Narkisim" w:cs="Narkisim"/>
                <w:color w:val="000000" w:themeColor="text1"/>
                <w:rtl/>
              </w:rPr>
              <w:t>במרכב"ה</w:t>
            </w:r>
            <w:proofErr w:type="spellEnd"/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יתרה כספית </w:t>
            </w:r>
            <w:r w:rsidR="004D0F46">
              <w:rPr>
                <w:rFonts w:ascii="Narkisim" w:hAnsi="Narkisim" w:cs="Narkisim" w:hint="cs"/>
                <w:color w:val="000000" w:themeColor="text1"/>
                <w:rtl/>
              </w:rPr>
              <w:t xml:space="preserve">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4D0F46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4D0F46">
              <w:rPr>
                <w:rFonts w:ascii="Narkisim" w:hAnsi="Narkisim" w:cs="Narkisim" w:hint="cs"/>
                <w:color w:val="000000" w:themeColor="text1"/>
                <w:rtl/>
              </w:rPr>
              <w:t xml:space="preserve">85,059 ₪ כולל מע"מ </w:t>
            </w:r>
          </w:p>
          <w:p w:rsidR="004D0F46" w:rsidRPr="004D0F46" w:rsidRDefault="004D0F46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טיפים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3,260 ₪ כולל מע"מ לקופסא, קיט </w:t>
            </w:r>
            <w:r>
              <w:rPr>
                <w:rFonts w:ascii="Narkisim" w:hAnsi="Narkisim" w:cs="Narkisim" w:hint="cs"/>
                <w:color w:val="000000" w:themeColor="text1"/>
              </w:rPr>
              <w:t xml:space="preserve">RNA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940 ₪ כולל מע"מ לקיט בודד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שווי אופציות</w:t>
            </w:r>
          </w:p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4D0F46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</w:tr>
      <w:tr w:rsidR="00410E7D" w:rsidRPr="004D0F46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תקופת התקשרות</w:t>
            </w:r>
          </w:p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:rsidR="00410E7D" w:rsidRPr="004D0F46" w:rsidRDefault="00836F1B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01/02/2023</w:t>
            </w:r>
          </w:p>
        </w:tc>
        <w:tc>
          <w:tcPr>
            <w:tcW w:w="2074" w:type="dxa"/>
          </w:tcPr>
          <w:p w:rsidR="00410E7D" w:rsidRPr="004D0F46" w:rsidRDefault="00BA59F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30/06/2024 </w:t>
            </w:r>
          </w:p>
        </w:tc>
      </w:tr>
      <w:tr w:rsidR="00410E7D" w:rsidRPr="004D0F46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4D0F46" w:rsidRDefault="00410E7D" w:rsidP="004D0F46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130"/>
        <w:gridCol w:w="1291"/>
        <w:gridCol w:w="1202"/>
        <w:gridCol w:w="1475"/>
        <w:gridCol w:w="1718"/>
        <w:gridCol w:w="1480"/>
      </w:tblGrid>
      <w:tr w:rsidR="00404231" w:rsidRPr="004D0F46" w:rsidTr="00926C11">
        <w:tc>
          <w:tcPr>
            <w:tcW w:w="8296" w:type="dxa"/>
            <w:gridSpan w:val="6"/>
            <w:shd w:val="clear" w:color="auto" w:fill="D9D9D9" w:themeFill="background1" w:themeFillShade="D9"/>
          </w:tcPr>
          <w:p w:rsidR="00404231" w:rsidRPr="004D0F46" w:rsidRDefault="00404231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D0F4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404231" w:rsidRPr="004D0F46" w:rsidRDefault="00404231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404231" w:rsidRPr="004D0F46" w:rsidTr="00BA59FD">
        <w:tc>
          <w:tcPr>
            <w:tcW w:w="1130" w:type="dxa"/>
            <w:shd w:val="clear" w:color="auto" w:fill="D9D9D9" w:themeFill="background1" w:themeFillShade="D9"/>
          </w:tcPr>
          <w:p w:rsidR="00404231" w:rsidRPr="004D0F46" w:rsidRDefault="00404231" w:rsidP="004D0F46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מס ' הזמנה</w:t>
            </w:r>
          </w:p>
        </w:tc>
        <w:tc>
          <w:tcPr>
            <w:tcW w:w="1291" w:type="dxa"/>
            <w:shd w:val="clear" w:color="auto" w:fill="D9D9D9" w:themeFill="background1" w:themeFillShade="D9"/>
          </w:tcPr>
          <w:p w:rsidR="00404231" w:rsidRPr="004D0F46" w:rsidRDefault="00404231" w:rsidP="004D0F46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202" w:type="dxa"/>
            <w:shd w:val="clear" w:color="auto" w:fill="D9D9D9" w:themeFill="background1" w:themeFillShade="D9"/>
          </w:tcPr>
          <w:p w:rsidR="00404231" w:rsidRPr="004D0F46" w:rsidRDefault="00404231" w:rsidP="004D0F46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475" w:type="dxa"/>
            <w:shd w:val="clear" w:color="auto" w:fill="D9D9D9" w:themeFill="background1" w:themeFillShade="D9"/>
          </w:tcPr>
          <w:p w:rsidR="00404231" w:rsidRPr="004D0F46" w:rsidRDefault="00404231" w:rsidP="004D0F46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</w:tc>
        <w:tc>
          <w:tcPr>
            <w:tcW w:w="1718" w:type="dxa"/>
            <w:shd w:val="clear" w:color="auto" w:fill="D9D9D9" w:themeFill="background1" w:themeFillShade="D9"/>
          </w:tcPr>
          <w:p w:rsidR="00404231" w:rsidRPr="004D0F46" w:rsidRDefault="00404231" w:rsidP="004D0F46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1480" w:type="dxa"/>
            <w:shd w:val="clear" w:color="auto" w:fill="D9D9D9" w:themeFill="background1" w:themeFillShade="D9"/>
          </w:tcPr>
          <w:p w:rsidR="00404231" w:rsidRPr="004D0F46" w:rsidRDefault="00404231" w:rsidP="004D0F46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404231" w:rsidRPr="004D0F46" w:rsidTr="00BA59FD">
        <w:tc>
          <w:tcPr>
            <w:tcW w:w="1130" w:type="dxa"/>
          </w:tcPr>
          <w:p w:rsidR="00404231" w:rsidRPr="004D0F46" w:rsidRDefault="00836F1B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4501678334</w:t>
            </w:r>
          </w:p>
        </w:tc>
        <w:tc>
          <w:tcPr>
            <w:tcW w:w="1291" w:type="dxa"/>
          </w:tcPr>
          <w:p w:rsidR="00404231" w:rsidRPr="004D0F46" w:rsidRDefault="00836F1B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06/12/2018</w:t>
            </w:r>
          </w:p>
        </w:tc>
        <w:tc>
          <w:tcPr>
            <w:tcW w:w="1202" w:type="dxa"/>
          </w:tcPr>
          <w:p w:rsidR="00404231" w:rsidRPr="004D0F46" w:rsidRDefault="00836F1B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31/12/2020</w:t>
            </w:r>
          </w:p>
        </w:tc>
        <w:tc>
          <w:tcPr>
            <w:tcW w:w="1475" w:type="dxa"/>
          </w:tcPr>
          <w:p w:rsidR="00404231" w:rsidRPr="004D0F46" w:rsidRDefault="00836F1B" w:rsidP="00BA59F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119,880 </w:t>
            </w:r>
            <w:r w:rsidR="00BA59FD">
              <w:rPr>
                <w:rFonts w:ascii="Narkisim" w:hAnsi="Narkisim" w:cs="Narkisim" w:hint="cs"/>
                <w:color w:val="000000" w:themeColor="text1"/>
                <w:rtl/>
              </w:rPr>
              <w:t>(</w:t>
            </w: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עבור  הקיט המבוקש סכום של 22 </w:t>
            </w:r>
            <w:proofErr w:type="spellStart"/>
            <w:r w:rsidRPr="004D0F46">
              <w:rPr>
                <w:rFonts w:ascii="Narkisim" w:hAnsi="Narkisim" w:cs="Narkisim"/>
                <w:color w:val="000000" w:themeColor="text1"/>
                <w:rtl/>
              </w:rPr>
              <w:t>אלש"ח</w:t>
            </w:r>
            <w:proofErr w:type="spellEnd"/>
            <w:r w:rsidR="00BA59FD">
              <w:rPr>
                <w:rFonts w:ascii="Narkisim" w:hAnsi="Narkisim" w:cs="Narkisim" w:hint="cs"/>
                <w:color w:val="000000" w:themeColor="text1"/>
                <w:rtl/>
              </w:rPr>
              <w:t xml:space="preserve">) </w:t>
            </w:r>
          </w:p>
        </w:tc>
        <w:tc>
          <w:tcPr>
            <w:tcW w:w="1718" w:type="dxa"/>
          </w:tcPr>
          <w:p w:rsidR="00404231" w:rsidRPr="004D0F46" w:rsidRDefault="00836F1B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1480" w:type="dxa"/>
          </w:tcPr>
          <w:p w:rsidR="00404231" w:rsidRPr="004D0F46" w:rsidRDefault="00836F1B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08/11/2018</w:t>
            </w:r>
          </w:p>
        </w:tc>
      </w:tr>
    </w:tbl>
    <w:p w:rsidR="00410E7D" w:rsidRPr="004D0F46" w:rsidRDefault="00410E7D" w:rsidP="004D0F46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4D0F46">
        <w:rPr>
          <w:rFonts w:ascii="Narkisim" w:hAnsi="Narkisim" w:cs="Narkisim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4D0F46" w:rsidRDefault="00410E7D" w:rsidP="004D0F46">
      <w:pPr>
        <w:spacing w:after="160" w:line="259" w:lineRule="auto"/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4D0F46">
        <w:rPr>
          <w:rFonts w:ascii="Narkisim" w:hAnsi="Narkisim" w:cs="Narkisim"/>
          <w:color w:val="000000" w:themeColor="text1"/>
          <w:sz w:val="18"/>
          <w:szCs w:val="18"/>
          <w:rtl/>
        </w:rPr>
        <w:br w:type="page"/>
      </w:r>
    </w:p>
    <w:p w:rsidR="00410E7D" w:rsidRPr="004D0F46" w:rsidRDefault="00410E7D" w:rsidP="004D0F46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4D0F46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D0F4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4D0F46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רקע (הצורך בהתקשרות, </w:t>
            </w:r>
            <w:r w:rsidRPr="004D0F46">
              <w:rPr>
                <w:rFonts w:ascii="Narkisim" w:hAnsi="Narkisim" w:cs="Narkisim"/>
                <w:color w:val="000000" w:themeColor="text1"/>
              </w:rPr>
              <w:t>RFI</w:t>
            </w: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4D0F46" w:rsidRPr="004D0F46" w:rsidRDefault="004D0F46" w:rsidP="00C83BD9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b/>
                <w:color w:val="000000" w:themeColor="text1"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בפני הוועדה בקשת היחידה לאשר לה  התקשרות עם חברת "תמר ציוד מעבדות" </w:t>
            </w:r>
            <w:r w:rsidRPr="004D0F46">
              <w:rPr>
                <w:rFonts w:ascii="Narkisim" w:hAnsi="Narkisim" w:cs="Narkisim" w:hint="cs"/>
                <w:color w:val="000000" w:themeColor="text1"/>
                <w:rtl/>
              </w:rPr>
              <w:t xml:space="preserve"> לצורך רכישת:  </w:t>
            </w:r>
          </w:p>
          <w:p w:rsidR="00836F1B" w:rsidRDefault="00836F1B" w:rsidP="00C83BD9">
            <w:pPr>
              <w:pStyle w:val="ListParagraph"/>
              <w:numPr>
                <w:ilvl w:val="0"/>
                <w:numId w:val="7"/>
              </w:numPr>
              <w:bidi/>
              <w:spacing w:after="0"/>
              <w:jc w:val="both"/>
              <w:rPr>
                <w:rFonts w:ascii="Narkisim" w:hAnsi="Narkisim" w:cs="Narkisim"/>
                <w:b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b/>
                <w:color w:val="000000" w:themeColor="text1"/>
                <w:rtl/>
              </w:rPr>
              <w:t xml:space="preserve">טיפים ייחודיים לשימוש רובוט </w:t>
            </w:r>
            <w:r w:rsidRPr="004D0F46">
              <w:rPr>
                <w:rFonts w:ascii="Narkisim" w:hAnsi="Narkisim" w:cs="Narkisim"/>
                <w:b/>
                <w:color w:val="000000" w:themeColor="text1"/>
              </w:rPr>
              <w:t>Myra</w:t>
            </w:r>
            <w:r w:rsidRPr="004D0F46">
              <w:rPr>
                <w:rFonts w:ascii="Narkisim" w:hAnsi="Narkisim" w:cs="Narkisim"/>
                <w:b/>
                <w:color w:val="000000" w:themeColor="text1"/>
                <w:rtl/>
              </w:rPr>
              <w:t xml:space="preserve"> המצוי </w:t>
            </w:r>
            <w:r w:rsidR="004D0F46">
              <w:rPr>
                <w:rFonts w:ascii="Narkisim" w:hAnsi="Narkisim" w:cs="Narkisim" w:hint="cs"/>
                <w:b/>
                <w:color w:val="000000" w:themeColor="text1"/>
                <w:rtl/>
              </w:rPr>
              <w:t>במעבדות המכון הווטרינרי, וה</w:t>
            </w:r>
            <w:r w:rsidRPr="004D0F46">
              <w:rPr>
                <w:rFonts w:ascii="Narkisim" w:hAnsi="Narkisim" w:cs="Narkisim"/>
                <w:b/>
                <w:color w:val="000000" w:themeColor="text1"/>
                <w:rtl/>
              </w:rPr>
              <w:t>הכרחיים להפעלת הרובוט.</w:t>
            </w:r>
            <w:r w:rsidR="00704742"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 [10 קופסאות בעלות של 3,260 ₪ לקופסא]. </w:t>
            </w:r>
          </w:p>
          <w:p w:rsidR="004D0F46" w:rsidRPr="004D0F46" w:rsidRDefault="004D0F46" w:rsidP="00C83BD9">
            <w:pPr>
              <w:pStyle w:val="ListParagraph"/>
              <w:numPr>
                <w:ilvl w:val="0"/>
                <w:numId w:val="7"/>
              </w:numPr>
              <w:bidi/>
              <w:spacing w:after="0"/>
              <w:jc w:val="both"/>
              <w:rPr>
                <w:rFonts w:ascii="Narkisim" w:hAnsi="Narkisim" w:cs="Narkisim"/>
                <w:b/>
                <w:color w:val="000000" w:themeColor="text1"/>
              </w:rPr>
            </w:pPr>
            <w:r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קיט הפקה ל- </w:t>
            </w:r>
            <w:r>
              <w:rPr>
                <w:rFonts w:ascii="Narkisim" w:hAnsi="Narkisim" w:cs="Narkisim" w:hint="cs"/>
                <w:b/>
                <w:color w:val="000000" w:themeColor="text1"/>
              </w:rPr>
              <w:t>RNA</w:t>
            </w:r>
            <w:r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 </w:t>
            </w:r>
            <w:r w:rsidRPr="004D0F46">
              <w:rPr>
                <w:rFonts w:ascii="Narkisim" w:hAnsi="Narkisim" w:cs="Narkisim"/>
                <w:b/>
                <w:color w:val="000000" w:themeColor="text1"/>
                <w:rtl/>
              </w:rPr>
              <w:t xml:space="preserve">ויראלי </w:t>
            </w:r>
            <w:proofErr w:type="spellStart"/>
            <w:r w:rsidRPr="004D0F46">
              <w:rPr>
                <w:rFonts w:ascii="Narkisim" w:hAnsi="Narkisim" w:cs="Narkisim"/>
                <w:b/>
                <w:color w:val="000000" w:themeColor="text1"/>
              </w:rPr>
              <w:t>Ribospin</w:t>
            </w:r>
            <w:proofErr w:type="spellEnd"/>
            <w:r w:rsidRPr="004D0F46">
              <w:rPr>
                <w:rFonts w:ascii="Narkisim" w:hAnsi="Narkisim" w:cs="Narkisim"/>
                <w:b/>
                <w:color w:val="000000" w:themeColor="text1"/>
              </w:rPr>
              <w:t xml:space="preserve"> </w:t>
            </w:r>
            <w:proofErr w:type="spellStart"/>
            <w:r w:rsidRPr="004D0F46">
              <w:rPr>
                <w:rFonts w:ascii="Narkisim" w:hAnsi="Narkisim" w:cs="Narkisim"/>
                <w:b/>
                <w:color w:val="000000" w:themeColor="text1"/>
              </w:rPr>
              <w:t>vRDII</w:t>
            </w:r>
            <w:proofErr w:type="spellEnd"/>
            <w:r>
              <w:rPr>
                <w:rFonts w:ascii="Narkisim" w:hAnsi="Narkisim" w:cs="Narkisim" w:hint="cs"/>
                <w:b/>
                <w:color w:val="000000" w:themeColor="text1"/>
                <w:rtl/>
              </w:rPr>
              <w:t>, לצורך ז</w:t>
            </w:r>
            <w:r w:rsidR="00704742"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יהוי מגוון רחב של נגיפים [60 קיטים בעלות של 940 ₪ לקיט בודד]. </w:t>
            </w:r>
          </w:p>
          <w:p w:rsidR="004D0F46" w:rsidRDefault="004D0F46" w:rsidP="00C83BD9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b/>
                <w:color w:val="000000" w:themeColor="text1"/>
              </w:rPr>
            </w:pPr>
            <w:r>
              <w:rPr>
                <w:rFonts w:ascii="Narkisim" w:hAnsi="Narkisim" w:cs="Narkisim" w:hint="cs"/>
                <w:b/>
                <w:color w:val="000000" w:themeColor="text1"/>
                <w:rtl/>
              </w:rPr>
              <w:t>לעניין הטיפים - ח</w:t>
            </w:r>
            <w:r w:rsidRPr="004D0F46">
              <w:rPr>
                <w:rFonts w:ascii="Narkisim" w:hAnsi="Narkisim" w:cs="Narkisim"/>
                <w:b/>
                <w:color w:val="000000" w:themeColor="text1"/>
                <w:rtl/>
              </w:rPr>
              <w:t xml:space="preserve">ברת </w:t>
            </w:r>
            <w:r>
              <w:rPr>
                <w:rFonts w:ascii="Narkisim" w:hAnsi="Narkisim" w:cs="Narkisim" w:hint="cs"/>
                <w:b/>
                <w:color w:val="000000" w:themeColor="text1"/>
                <w:rtl/>
              </w:rPr>
              <w:t>"</w:t>
            </w:r>
            <w:r w:rsidRPr="004D0F46">
              <w:rPr>
                <w:rFonts w:ascii="Narkisim" w:hAnsi="Narkisim" w:cs="Narkisim"/>
                <w:b/>
                <w:color w:val="000000" w:themeColor="text1"/>
                <w:rtl/>
              </w:rPr>
              <w:t xml:space="preserve">תמר </w:t>
            </w:r>
            <w:r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ציוד מעבדות" </w:t>
            </w:r>
            <w:r w:rsidRPr="004D0F46">
              <w:rPr>
                <w:rFonts w:ascii="Narkisim" w:hAnsi="Narkisim" w:cs="Narkisim"/>
                <w:b/>
                <w:color w:val="000000" w:themeColor="text1"/>
                <w:rtl/>
              </w:rPr>
              <w:t>הנה הספק היחיד של רובוט ה-</w:t>
            </w:r>
            <w:r w:rsidRPr="004D0F46">
              <w:rPr>
                <w:rFonts w:ascii="Narkisim" w:hAnsi="Narkisim" w:cs="Narkisim"/>
                <w:b/>
                <w:color w:val="000000" w:themeColor="text1"/>
              </w:rPr>
              <w:t>Myra</w:t>
            </w:r>
            <w:r w:rsidRPr="004D0F46">
              <w:rPr>
                <w:rFonts w:ascii="Narkisim" w:hAnsi="Narkisim" w:cs="Narkisim"/>
                <w:b/>
                <w:color w:val="000000" w:themeColor="text1"/>
                <w:rtl/>
              </w:rPr>
              <w:t xml:space="preserve"> ושל המוצרים הנלווים אליו מחברת   </w:t>
            </w:r>
            <w:r w:rsidRPr="004D0F46">
              <w:rPr>
                <w:rFonts w:ascii="Narkisim" w:hAnsi="Narkisim" w:cs="Narkisim"/>
                <w:b/>
                <w:color w:val="000000" w:themeColor="text1"/>
              </w:rPr>
              <w:t>BMS</w:t>
            </w:r>
            <w:r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, משכך אין אפשרות </w:t>
            </w:r>
            <w:proofErr w:type="spellStart"/>
            <w:r>
              <w:rPr>
                <w:rFonts w:ascii="Narkisim" w:hAnsi="Narkisim" w:cs="Narkisim" w:hint="cs"/>
                <w:b/>
                <w:color w:val="000000" w:themeColor="text1"/>
                <w:rtl/>
              </w:rPr>
              <w:t>לרוכשם</w:t>
            </w:r>
            <w:proofErr w:type="spellEnd"/>
            <w:r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 מגורם אחר. מצ"ב אישור בלעדיות. </w:t>
            </w:r>
          </w:p>
          <w:p w:rsidR="00C83BD9" w:rsidRPr="004D0F46" w:rsidRDefault="004D0F46" w:rsidP="00BA59FD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b/>
                <w:color w:val="000000" w:themeColor="text1"/>
              </w:rPr>
            </w:pPr>
            <w:r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לעניין הקיטים </w:t>
            </w:r>
            <w:r>
              <w:rPr>
                <w:rFonts w:ascii="Narkisim" w:hAnsi="Narkisim" w:cs="Narkisim"/>
                <w:b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 בחוות הדעת </w:t>
            </w:r>
            <w:r w:rsidR="00C83BD9">
              <w:rPr>
                <w:rFonts w:ascii="Narkisim" w:hAnsi="Narkisim" w:cs="Narkisim" w:hint="cs"/>
                <w:b/>
                <w:color w:val="000000" w:themeColor="text1"/>
                <w:rtl/>
              </w:rPr>
              <w:t>המקצועי</w:t>
            </w:r>
            <w:r w:rsidR="00C83BD9">
              <w:rPr>
                <w:rFonts w:ascii="Narkisim" w:hAnsi="Narkisim" w:cs="Narkisim" w:hint="eastAsia"/>
                <w:b/>
                <w:color w:val="000000" w:themeColor="text1"/>
                <w:rtl/>
              </w:rPr>
              <w:t>ת</w:t>
            </w:r>
            <w:r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 החתומה ע"י דר אסף סול מסביר הנ"ל, כך: לאור </w:t>
            </w:r>
            <w:r w:rsidR="00836F1B" w:rsidRPr="004D0F46">
              <w:rPr>
                <w:rFonts w:ascii="Narkisim" w:hAnsi="Narkisim" w:cs="Narkisim"/>
                <w:b/>
                <w:color w:val="000000" w:themeColor="text1"/>
                <w:rtl/>
              </w:rPr>
              <w:t>השימוש הגובר בקיט במחלקה בשנים האחרונות ביצענו מבחני ולידציה ורגישות לקיט זה במספר מערכות לזיהוי נגיפים שונים במחלקתנו ונמצא כי קיט זה מדויק, רגיש, אמין ומתאים לעבודה במגוון מכשירי ה-</w:t>
            </w:r>
            <w:r w:rsidR="00836F1B" w:rsidRPr="004D0F46">
              <w:rPr>
                <w:rFonts w:ascii="Narkisim" w:hAnsi="Narkisim" w:cs="Narkisim"/>
                <w:b/>
                <w:color w:val="000000" w:themeColor="text1"/>
              </w:rPr>
              <w:t>PCR</w:t>
            </w:r>
            <w:r w:rsidR="00C83BD9">
              <w:rPr>
                <w:rFonts w:ascii="Narkisim" w:hAnsi="Narkisim" w:cs="Narkisim"/>
                <w:b/>
                <w:color w:val="000000" w:themeColor="text1"/>
                <w:rtl/>
              </w:rPr>
              <w:t xml:space="preserve"> במחלקה. </w:t>
            </w:r>
            <w:r w:rsidR="00C83BD9"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על פי הסברו, </w:t>
            </w:r>
            <w:r w:rsidR="00836F1B" w:rsidRPr="004D0F46">
              <w:rPr>
                <w:rFonts w:ascii="Narkisim" w:hAnsi="Narkisim" w:cs="Narkisim"/>
                <w:b/>
                <w:color w:val="000000" w:themeColor="text1"/>
                <w:rtl/>
              </w:rPr>
              <w:t xml:space="preserve"> ועל מנת לשמור על יציבות בשירותי האבחון</w:t>
            </w:r>
            <w:r w:rsidR="00BA59FD">
              <w:rPr>
                <w:rFonts w:ascii="Narkisim" w:hAnsi="Narkisim" w:cs="Narkisim" w:hint="cs"/>
                <w:b/>
                <w:color w:val="000000" w:themeColor="text1"/>
                <w:rtl/>
              </w:rPr>
              <w:t>,</w:t>
            </w:r>
            <w:r w:rsidR="00836F1B" w:rsidRPr="004D0F46">
              <w:rPr>
                <w:rFonts w:ascii="Narkisim" w:hAnsi="Narkisim" w:cs="Narkisim"/>
                <w:b/>
                <w:color w:val="000000" w:themeColor="text1"/>
                <w:rtl/>
              </w:rPr>
              <w:t xml:space="preserve"> </w:t>
            </w:r>
            <w:r w:rsidR="00BA59FD">
              <w:rPr>
                <w:rFonts w:ascii="Narkisim" w:hAnsi="Narkisim" w:cs="Narkisim" w:hint="cs"/>
                <w:b/>
                <w:color w:val="000000" w:themeColor="text1"/>
                <w:rtl/>
              </w:rPr>
              <w:t>הרי</w:t>
            </w:r>
            <w:r w:rsidR="00C83BD9"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 שהמחלקה </w:t>
            </w:r>
            <w:r w:rsidR="00836F1B" w:rsidRPr="004D0F46">
              <w:rPr>
                <w:rFonts w:ascii="Narkisim" w:hAnsi="Narkisim" w:cs="Narkisim"/>
                <w:b/>
                <w:color w:val="000000" w:themeColor="text1"/>
                <w:rtl/>
              </w:rPr>
              <w:t>נדרש</w:t>
            </w:r>
            <w:r w:rsidR="00BA59FD">
              <w:rPr>
                <w:rFonts w:ascii="Narkisim" w:hAnsi="Narkisim" w:cs="Narkisim" w:hint="cs"/>
                <w:b/>
                <w:color w:val="000000" w:themeColor="text1"/>
                <w:rtl/>
              </w:rPr>
              <w:t>ת</w:t>
            </w:r>
            <w:r w:rsidR="00836F1B" w:rsidRPr="004D0F46">
              <w:rPr>
                <w:rFonts w:ascii="Narkisim" w:hAnsi="Narkisim" w:cs="Narkisim"/>
                <w:b/>
                <w:color w:val="000000" w:themeColor="text1"/>
                <w:rtl/>
              </w:rPr>
              <w:t xml:space="preserve"> לעבוד עם קיט זה</w:t>
            </w:r>
            <w:r w:rsidR="00C83BD9"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. </w:t>
            </w:r>
            <w:r w:rsidR="00C83BD9" w:rsidRPr="004D0F46">
              <w:rPr>
                <w:rFonts w:ascii="Narkisim" w:hAnsi="Narkisim" w:cs="Narkisim"/>
                <w:b/>
                <w:color w:val="000000" w:themeColor="text1"/>
                <w:rtl/>
              </w:rPr>
              <w:t>בנוסף ליתרונות הקיט המפורטים למעלה, קיט הפקת ה-</w:t>
            </w:r>
            <w:r w:rsidR="00C83BD9" w:rsidRPr="004D0F46">
              <w:rPr>
                <w:rFonts w:ascii="Narkisim" w:hAnsi="Narkisim" w:cs="Narkisim"/>
                <w:b/>
                <w:color w:val="000000" w:themeColor="text1"/>
              </w:rPr>
              <w:t>RNA</w:t>
            </w:r>
            <w:r w:rsidR="00C83BD9" w:rsidRPr="004D0F46">
              <w:rPr>
                <w:rFonts w:ascii="Narkisim" w:hAnsi="Narkisim" w:cs="Narkisim"/>
                <w:b/>
                <w:color w:val="000000" w:themeColor="text1"/>
                <w:rtl/>
              </w:rPr>
              <w:t xml:space="preserve"> </w:t>
            </w:r>
            <w:proofErr w:type="spellStart"/>
            <w:r w:rsidR="00C83BD9" w:rsidRPr="004D0F46">
              <w:rPr>
                <w:rFonts w:ascii="Narkisim" w:hAnsi="Narkisim" w:cs="Narkisim"/>
                <w:b/>
                <w:color w:val="000000" w:themeColor="text1"/>
              </w:rPr>
              <w:t>Ribospin</w:t>
            </w:r>
            <w:proofErr w:type="spellEnd"/>
            <w:r w:rsidR="00C83BD9" w:rsidRPr="004D0F46">
              <w:rPr>
                <w:rFonts w:ascii="Narkisim" w:hAnsi="Narkisim" w:cs="Narkisim"/>
                <w:b/>
                <w:color w:val="000000" w:themeColor="text1"/>
              </w:rPr>
              <w:t xml:space="preserve"> </w:t>
            </w:r>
            <w:proofErr w:type="spellStart"/>
            <w:r w:rsidR="00C83BD9" w:rsidRPr="004D0F46">
              <w:rPr>
                <w:rFonts w:ascii="Narkisim" w:hAnsi="Narkisim" w:cs="Narkisim"/>
                <w:b/>
                <w:color w:val="000000" w:themeColor="text1"/>
              </w:rPr>
              <w:t>vRDII</w:t>
            </w:r>
            <w:proofErr w:type="spellEnd"/>
            <w:r w:rsidR="00C83BD9" w:rsidRPr="004D0F46">
              <w:rPr>
                <w:rFonts w:ascii="Narkisim" w:hAnsi="Narkisim" w:cs="Narkisim"/>
                <w:b/>
                <w:color w:val="000000" w:themeColor="text1"/>
                <w:rtl/>
              </w:rPr>
              <w:t xml:space="preserve">  של חברת </w:t>
            </w:r>
            <w:proofErr w:type="spellStart"/>
            <w:r w:rsidR="00C83BD9" w:rsidRPr="004D0F46">
              <w:rPr>
                <w:rFonts w:ascii="Narkisim" w:hAnsi="Narkisim" w:cs="Narkisim"/>
                <w:b/>
                <w:color w:val="000000" w:themeColor="text1"/>
              </w:rPr>
              <w:t>Geneall</w:t>
            </w:r>
            <w:proofErr w:type="spellEnd"/>
            <w:r w:rsidR="00C83BD9" w:rsidRPr="004D0F46">
              <w:rPr>
                <w:rFonts w:ascii="Narkisim" w:hAnsi="Narkisim" w:cs="Narkisim"/>
                <w:b/>
                <w:color w:val="000000" w:themeColor="text1"/>
              </w:rPr>
              <w:t xml:space="preserve"> </w:t>
            </w:r>
            <w:r w:rsidR="00C83BD9" w:rsidRPr="004D0F46">
              <w:rPr>
                <w:rFonts w:ascii="Narkisim" w:hAnsi="Narkisim" w:cs="Narkisim"/>
                <w:b/>
                <w:color w:val="000000" w:themeColor="text1"/>
                <w:rtl/>
              </w:rPr>
              <w:t xml:space="preserve"> הנו קיט מהיר ויעיל ואינו דורש שימוש בחומרים מסוכנים כגון: </w:t>
            </w:r>
            <w:proofErr w:type="spellStart"/>
            <w:r w:rsidR="00C83BD9" w:rsidRPr="004D0F46">
              <w:rPr>
                <w:rFonts w:ascii="Narkisim" w:hAnsi="Narkisim" w:cs="Narkisim"/>
                <w:b/>
                <w:color w:val="000000" w:themeColor="text1"/>
              </w:rPr>
              <w:t>Trizol</w:t>
            </w:r>
            <w:proofErr w:type="spellEnd"/>
            <w:r w:rsidR="00C83BD9" w:rsidRPr="004D0F46">
              <w:rPr>
                <w:rFonts w:ascii="Narkisim" w:hAnsi="Narkisim" w:cs="Narkisim"/>
                <w:b/>
                <w:color w:val="000000" w:themeColor="text1"/>
                <w:rtl/>
              </w:rPr>
              <w:t xml:space="preserve"> אלא מבוסס קלונות ולפיכך אינו דורש עבודה במנדף ייחוד</w:t>
            </w:r>
            <w:r w:rsidR="00C83BD9"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י. </w:t>
            </w:r>
          </w:p>
          <w:p w:rsidR="003F6BD5" w:rsidRPr="004D0F46" w:rsidRDefault="00C83BD9" w:rsidP="00C83BD9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על פי הצהרת החוקר, ד"ר סול, </w:t>
            </w:r>
            <w:r w:rsidR="00836F1B" w:rsidRPr="004D0F46">
              <w:rPr>
                <w:rFonts w:ascii="Narkisim" w:hAnsi="Narkisim" w:cs="Narkisim"/>
                <w:b/>
                <w:color w:val="000000" w:themeColor="text1"/>
                <w:rtl/>
              </w:rPr>
              <w:t xml:space="preserve">ככל שיתווספו קיטים נוספים, יעילים מהירים ובטוחים להפקת </w:t>
            </w:r>
            <w:r w:rsidR="00836F1B" w:rsidRPr="004D0F46">
              <w:rPr>
                <w:rFonts w:ascii="Narkisim" w:hAnsi="Narkisim" w:cs="Narkisim"/>
                <w:b/>
                <w:color w:val="000000" w:themeColor="text1"/>
              </w:rPr>
              <w:t>RNA</w:t>
            </w:r>
            <w:r w:rsidR="00836F1B" w:rsidRPr="004D0F46">
              <w:rPr>
                <w:rFonts w:ascii="Narkisim" w:hAnsi="Narkisim" w:cs="Narkisim"/>
                <w:b/>
                <w:color w:val="000000" w:themeColor="text1"/>
                <w:rtl/>
              </w:rPr>
              <w:t xml:space="preserve"> ויראלי בשוק, הם ייבחנו לעבוד</w:t>
            </w:r>
            <w:r>
              <w:rPr>
                <w:rFonts w:ascii="Narkisim" w:hAnsi="Narkisim" w:cs="Narkisim"/>
                <w:b/>
                <w:color w:val="000000" w:themeColor="text1"/>
                <w:rtl/>
              </w:rPr>
              <w:t>ה וישקלו בהתאם לנדרש</w:t>
            </w:r>
            <w:r>
              <w:rPr>
                <w:rFonts w:ascii="Narkisim" w:hAnsi="Narkisim" w:cs="Narkisim" w:hint="cs"/>
                <w:b/>
                <w:color w:val="000000" w:themeColor="text1"/>
                <w:rtl/>
              </w:rPr>
              <w:t xml:space="preserve">. </w:t>
            </w:r>
          </w:p>
        </w:tc>
      </w:tr>
      <w:tr w:rsidR="00F83892" w:rsidRPr="004D0F46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4D0F46" w:rsidRDefault="003F6BD5" w:rsidP="004D0F46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רכישת </w:t>
            </w:r>
            <w:r w:rsidR="00836F1B" w:rsidRPr="004D0F46">
              <w:rPr>
                <w:rFonts w:ascii="Narkisim" w:hAnsi="Narkisim" w:cs="Narkisim"/>
                <w:color w:val="000000" w:themeColor="text1"/>
                <w:rtl/>
              </w:rPr>
              <w:t>טיפים וקיטים</w:t>
            </w:r>
            <w:r w:rsidRPr="004D0F46">
              <w:rPr>
                <w:rFonts w:ascii="Narkisim" w:hAnsi="Narkisim" w:cs="Narkisim"/>
                <w:color w:val="000000" w:themeColor="text1"/>
                <w:rtl/>
              </w:rPr>
              <w:t>.</w:t>
            </w:r>
            <w:r w:rsidR="00894F4A" w:rsidRPr="004D0F4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D629BE" w:rsidRPr="004D0F46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עילת הפטור</w:t>
            </w:r>
          </w:p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4D0F46" w:rsidRDefault="003F6BD5" w:rsidP="004D0F46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ספק יחיד 3(29)</w:t>
            </w:r>
          </w:p>
        </w:tc>
      </w:tr>
      <w:tr w:rsidR="00410E7D" w:rsidRPr="004D0F46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4D0F46" w:rsidRDefault="00410E7D" w:rsidP="00C83BD9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D0F4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4D0F4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C83BD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1/2/2023 </w:t>
            </w:r>
          </w:p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4D0F46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4D0F46" w:rsidRDefault="003F6BD5" w:rsidP="004D0F46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מר אייל זמיר, מרכז מכרזים והתקשרויות</w:t>
            </w:r>
          </w:p>
        </w:tc>
      </w:tr>
      <w:tr w:rsidR="00410E7D" w:rsidRPr="004D0F46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4D0F46" w:rsidRDefault="00F83892" w:rsidP="00704742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לפרוטוקול</w:t>
            </w:r>
            <w:r w:rsidR="00D629BE" w:rsidRPr="004D0F46">
              <w:rPr>
                <w:rFonts w:ascii="Narkisim" w:hAnsi="Narkisim" w:cs="Narkisim"/>
                <w:color w:val="000000" w:themeColor="text1"/>
                <w:rtl/>
              </w:rPr>
              <w:t xml:space="preserve"> מצ"ב חוות דעת מקצועית חתומה ע"י הד"ר </w:t>
            </w:r>
            <w:r w:rsidR="00836F1B" w:rsidRPr="004D0F46">
              <w:rPr>
                <w:rFonts w:ascii="Narkisim" w:hAnsi="Narkisim" w:cs="Narkisim"/>
                <w:color w:val="000000" w:themeColor="text1"/>
                <w:rtl/>
              </w:rPr>
              <w:t>אסף סול</w:t>
            </w:r>
            <w:r w:rsidR="00D629BE" w:rsidRPr="004D0F46">
              <w:rPr>
                <w:rFonts w:ascii="Narkisim" w:hAnsi="Narkisim" w:cs="Narkisim"/>
                <w:color w:val="000000" w:themeColor="text1"/>
                <w:rtl/>
              </w:rPr>
              <w:t xml:space="preserve"> להיות המשווק וה</w:t>
            </w:r>
            <w:r w:rsidR="00704742">
              <w:rPr>
                <w:rFonts w:ascii="Narkisim" w:hAnsi="Narkisim" w:cs="Narkisim" w:hint="cs"/>
                <w:color w:val="000000" w:themeColor="text1"/>
                <w:rtl/>
              </w:rPr>
              <w:t>מוצ</w:t>
            </w:r>
            <w:r w:rsidR="00D629BE" w:rsidRPr="004D0F46">
              <w:rPr>
                <w:rFonts w:ascii="Narkisim" w:hAnsi="Narkisim" w:cs="Narkisim"/>
                <w:color w:val="000000" w:themeColor="text1"/>
                <w:rtl/>
              </w:rPr>
              <w:t>ר/ים ספק יחיד בנסיבות העניין, המסמכים המפורטים דיים ולא מצאנו לנכון להוסיף על האמור בהם.</w:t>
            </w:r>
          </w:p>
        </w:tc>
      </w:tr>
    </w:tbl>
    <w:p w:rsidR="00410E7D" w:rsidRPr="004D0F46" w:rsidRDefault="00410E7D" w:rsidP="004D0F46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4D0F46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4D0F46" w:rsidRDefault="00410E7D" w:rsidP="00C83BD9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D0F4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4D0F46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C83BD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1/2/2023 </w:t>
            </w:r>
          </w:p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4D0F46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4D0F46">
              <w:rPr>
                <w:rFonts w:ascii="Narkisim" w:hAnsi="Narkisim" w:cs="Narkisim"/>
                <w:color w:val="000000" w:themeColor="text1"/>
              </w:rPr>
              <w:t>X</w:t>
            </w:r>
            <w:r w:rsidRPr="004D0F46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D0F46" w:rsidRDefault="00C83BD9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1/2/2023 </w:t>
            </w:r>
          </w:p>
        </w:tc>
      </w:tr>
      <w:tr w:rsidR="00D629BE" w:rsidRPr="004D0F46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4D0F46" w:rsidRDefault="00FE7CCD" w:rsidP="004D0F46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על פי הנחיית ס/החשב טעון פטור זה את אישור ועדת החריגים. </w:t>
            </w:r>
          </w:p>
        </w:tc>
      </w:tr>
      <w:tr w:rsidR="00D629BE" w:rsidRPr="004D0F46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4D0F46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[ </w:t>
            </w:r>
            <w:r w:rsidRPr="004D0F46">
              <w:rPr>
                <w:rFonts w:ascii="Narkisim" w:hAnsi="Narkisim" w:cs="Narkisim"/>
                <w:color w:val="000000" w:themeColor="text1"/>
              </w:rPr>
              <w:t>X</w:t>
            </w:r>
            <w:r w:rsidRPr="004D0F46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[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D0F46" w:rsidRDefault="00836F1B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   </w:t>
            </w:r>
          </w:p>
        </w:tc>
      </w:tr>
      <w:tr w:rsidR="00D629BE" w:rsidRPr="004D0F46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D0F46" w:rsidRDefault="00410E7D" w:rsidP="00C83BD9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[ ] ללא</w:t>
            </w:r>
            <w:r w:rsidR="00C83BD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4D0F46">
              <w:rPr>
                <w:rFonts w:ascii="Narkisim" w:hAnsi="Narkisim" w:cs="Narkisim"/>
                <w:color w:val="000000" w:themeColor="text1"/>
              </w:rPr>
              <w:t>X</w:t>
            </w: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[ ] מיוחד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D629BE" w:rsidRPr="004D0F46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ועדה נוספת </w:t>
            </w:r>
            <w:r w:rsidRPr="004D0F46">
              <w:rPr>
                <w:rFonts w:ascii="Narkisim" w:hAnsi="Narkisim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4D0F46" w:rsidRDefault="00410E7D" w:rsidP="00C83BD9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4D0F46">
              <w:rPr>
                <w:rFonts w:ascii="Narkisim" w:hAnsi="Narkisim" w:cs="Narkisim"/>
                <w:color w:val="000000" w:themeColor="text1"/>
              </w:rPr>
              <w:t>X</w:t>
            </w:r>
            <w:r w:rsidRPr="004D0F46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  <w:r w:rsidR="00C83BD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4D0F46" w:rsidRDefault="00410E7D" w:rsidP="00C83BD9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[ ] ו. פטור </w:t>
            </w:r>
            <w:r w:rsidR="00C83BD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משרדית </w:t>
            </w:r>
            <w:r w:rsidR="00C83BD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4D0F46" w:rsidRDefault="00410E7D" w:rsidP="00C83BD9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[ ] ו. פטור</w:t>
            </w:r>
            <w:r w:rsidR="00C83BD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4D0F46">
              <w:rPr>
                <w:rFonts w:ascii="Narkisim" w:hAnsi="Narkisim" w:cs="Narkisim"/>
                <w:color w:val="000000" w:themeColor="text1"/>
                <w:rtl/>
              </w:rPr>
              <w:t>מרכזית</w:t>
            </w:r>
            <w:r w:rsidR="00C83BD9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4D0F46" w:rsidTr="00F8514A">
        <w:tc>
          <w:tcPr>
            <w:tcW w:w="1348" w:type="dxa"/>
            <w:shd w:val="clear" w:color="auto" w:fill="D9D9D9" w:themeFill="background1" w:themeFillShade="D9"/>
          </w:tcPr>
          <w:p w:rsidR="00D629BE" w:rsidRPr="004D0F46" w:rsidRDefault="00D629BE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lastRenderedPageBreak/>
              <w:t xml:space="preserve">האם טעון אישור פרסום </w:t>
            </w:r>
            <w:proofErr w:type="spellStart"/>
            <w:r w:rsidR="00311364" w:rsidRPr="004D0F46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4D0F46" w:rsidRDefault="00D629BE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4D0F46" w:rsidRDefault="00D629BE" w:rsidP="004D0F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Pr="004D0F46" w:rsidRDefault="00D629BE" w:rsidP="004D0F46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חתומה ע"י הד"ר </w:t>
            </w:r>
            <w:r w:rsidR="00311364" w:rsidRPr="004D0F46">
              <w:rPr>
                <w:rFonts w:ascii="Narkisim" w:hAnsi="Narkisim" w:cs="Narkisim"/>
                <w:color w:val="000000" w:themeColor="text1"/>
                <w:rtl/>
              </w:rPr>
              <w:t>אסף סול</w:t>
            </w:r>
            <w:r w:rsidRPr="004D0F46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D629BE" w:rsidRPr="004D0F46" w:rsidRDefault="00B129B8" w:rsidP="004D0F46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</w:t>
            </w:r>
            <w:r w:rsidR="00311364" w:rsidRPr="004D0F46">
              <w:rPr>
                <w:rFonts w:ascii="Narkisim" w:hAnsi="Narkisim" w:cs="Narkisim"/>
                <w:color w:val="000000" w:themeColor="text1"/>
                <w:rtl/>
              </w:rPr>
              <w:t xml:space="preserve"> תמר ציוד למעבדות</w:t>
            </w:r>
            <w:r w:rsidRPr="004D0F46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D629BE" w:rsidRDefault="00D629BE" w:rsidP="004D0F46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4D0F46">
              <w:rPr>
                <w:rFonts w:ascii="Narkisim" w:hAnsi="Narkisim" w:cs="Narkisim"/>
                <w:color w:val="000000" w:themeColor="text1"/>
                <w:rtl/>
              </w:rPr>
              <w:t>א</w:t>
            </w:r>
            <w:r w:rsidR="00B129B8" w:rsidRPr="004D0F46">
              <w:rPr>
                <w:rFonts w:ascii="Narkisim" w:hAnsi="Narkisim" w:cs="Narkisim"/>
                <w:color w:val="000000" w:themeColor="text1"/>
                <w:rtl/>
              </w:rPr>
              <w:t>ישור בלעדיות מטעם החברה היצרנית</w:t>
            </w:r>
          </w:p>
          <w:p w:rsidR="00FE7CCD" w:rsidRPr="00FE7CCD" w:rsidRDefault="00FE7CCD" w:rsidP="00FE7CCD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highlight w:val="yellow"/>
              </w:rPr>
            </w:pPr>
            <w:r w:rsidRPr="00FE7CCD">
              <w:rPr>
                <w:rFonts w:ascii="Narkisim" w:hAnsi="Narkisim" w:cs="Narkisim" w:hint="cs"/>
                <w:color w:val="000000" w:themeColor="text1"/>
                <w:highlight w:val="yellow"/>
                <w:rtl/>
              </w:rPr>
              <w:t xml:space="preserve">אישור וועדת קיטים </w:t>
            </w:r>
          </w:p>
          <w:p w:rsidR="00D629BE" w:rsidRPr="004D0F46" w:rsidRDefault="00D629BE" w:rsidP="004D0F46">
            <w:pPr>
              <w:pStyle w:val="ListParagraph"/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Pr="004D0F46" w:rsidRDefault="00410E7D" w:rsidP="004D0F46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4D0F46">
        <w:rPr>
          <w:rFonts w:ascii="Narkisim" w:hAnsi="Narkisim" w:cs="Narkisim"/>
          <w:color w:val="000000" w:themeColor="text1"/>
          <w:sz w:val="18"/>
          <w:szCs w:val="18"/>
          <w:rtl/>
        </w:rPr>
        <w:t xml:space="preserve">  </w:t>
      </w:r>
    </w:p>
    <w:p w:rsidR="00410E7D" w:rsidRPr="004D0F46" w:rsidRDefault="00410E7D" w:rsidP="004D0F46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410E7D" w:rsidRPr="004D0F46" w:rsidRDefault="00410E7D" w:rsidP="004D0F46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410E7D" w:rsidRPr="004D0F46" w:rsidRDefault="00410E7D" w:rsidP="004D0F46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10E7D" w:rsidRPr="004D0F46" w:rsidTr="00467C64">
        <w:tc>
          <w:tcPr>
            <w:tcW w:w="1893" w:type="dxa"/>
            <w:tcBorders>
              <w:bottom w:val="single" w:sz="4" w:space="0" w:color="auto"/>
            </w:tcBorders>
          </w:tcPr>
          <w:p w:rsidR="00410E7D" w:rsidRPr="004D0F46" w:rsidRDefault="00FE7CCD" w:rsidP="004D0F46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חתם בזום 2/2/2023 </w:t>
            </w:r>
          </w:p>
        </w:tc>
        <w:tc>
          <w:tcPr>
            <w:tcW w:w="283" w:type="dxa"/>
          </w:tcPr>
          <w:p w:rsidR="00410E7D" w:rsidRPr="004D0F46" w:rsidRDefault="00410E7D" w:rsidP="004D0F46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4D0F46" w:rsidRDefault="00FE7CCD" w:rsidP="004D0F46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חתמה בזום 2/2/2023 </w:t>
            </w:r>
          </w:p>
        </w:tc>
        <w:tc>
          <w:tcPr>
            <w:tcW w:w="284" w:type="dxa"/>
          </w:tcPr>
          <w:p w:rsidR="00410E7D" w:rsidRPr="004D0F46" w:rsidRDefault="00410E7D" w:rsidP="004D0F46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4D0F46" w:rsidRDefault="00FE7CCD" w:rsidP="004D0F46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חתמה בזום 2/2/2023 </w:t>
            </w:r>
            <w:bookmarkStart w:id="0" w:name="_GoBack"/>
            <w:bookmarkEnd w:id="0"/>
          </w:p>
        </w:tc>
        <w:tc>
          <w:tcPr>
            <w:tcW w:w="283" w:type="dxa"/>
          </w:tcPr>
          <w:p w:rsidR="00410E7D" w:rsidRPr="004D0F46" w:rsidRDefault="00410E7D" w:rsidP="004D0F46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4D0F46" w:rsidRDefault="00410E7D" w:rsidP="004D0F46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4D0F46" w:rsidTr="00467C64">
        <w:tc>
          <w:tcPr>
            <w:tcW w:w="1893" w:type="dxa"/>
            <w:tcBorders>
              <w:top w:val="single" w:sz="4" w:space="0" w:color="auto"/>
            </w:tcBorders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אסף יצחקי</w:t>
            </w:r>
          </w:p>
        </w:tc>
        <w:tc>
          <w:tcPr>
            <w:tcW w:w="283" w:type="dxa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חנאן טוחי, עו"ד</w:t>
            </w:r>
          </w:p>
        </w:tc>
        <w:tc>
          <w:tcPr>
            <w:tcW w:w="284" w:type="dxa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4D0F46" w:rsidRDefault="00311364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טניה שמאלי</w:t>
            </w:r>
            <w:r w:rsidR="00410E7D" w:rsidRPr="004D0F46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283" w:type="dxa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4D0F46" w:rsidRDefault="00C83BD9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4D0F46" w:rsidTr="00467C64">
        <w:tc>
          <w:tcPr>
            <w:tcW w:w="1893" w:type="dxa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4D0F46" w:rsidTr="00467C64">
        <w:tc>
          <w:tcPr>
            <w:tcW w:w="1893" w:type="dxa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נציגת היועמ"ש</w:t>
            </w:r>
          </w:p>
        </w:tc>
        <w:tc>
          <w:tcPr>
            <w:tcW w:w="284" w:type="dxa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4D0F46" w:rsidRDefault="00311364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4D0F46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ס. </w:t>
            </w:r>
            <w:r w:rsidR="00410E7D" w:rsidRPr="004D0F46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חשב</w:t>
            </w:r>
          </w:p>
        </w:tc>
        <w:tc>
          <w:tcPr>
            <w:tcW w:w="283" w:type="dxa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4D0F46" w:rsidRDefault="00C83BD9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4D0F46" w:rsidTr="00467C64">
        <w:tc>
          <w:tcPr>
            <w:tcW w:w="1893" w:type="dxa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4D0F46" w:rsidRDefault="00410E7D" w:rsidP="004D0F4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410E7D" w:rsidRPr="004D0F46" w:rsidRDefault="00410E7D" w:rsidP="004D0F46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4D21BB" w:rsidRPr="004D0F46" w:rsidRDefault="004D21BB" w:rsidP="004D0F46">
      <w:pPr>
        <w:rPr>
          <w:rFonts w:ascii="Narkisim" w:hAnsi="Narkisim" w:cs="Narkisim"/>
          <w:color w:val="000000" w:themeColor="text1"/>
          <w:rtl/>
        </w:rPr>
      </w:pPr>
    </w:p>
    <w:p w:rsidR="00F01076" w:rsidRPr="004D0F46" w:rsidRDefault="00F01076" w:rsidP="004D0F46">
      <w:pPr>
        <w:rPr>
          <w:rFonts w:ascii="Narkisim" w:hAnsi="Narkisim" w:cs="Narkisim"/>
          <w:color w:val="000000" w:themeColor="text1"/>
          <w:rtl/>
        </w:rPr>
      </w:pPr>
    </w:p>
    <w:p w:rsidR="004D0F46" w:rsidRPr="004D0F46" w:rsidRDefault="004D0F46" w:rsidP="004D0F46">
      <w:pPr>
        <w:rPr>
          <w:rFonts w:ascii="Narkisim" w:hAnsi="Narkisim" w:cs="Narkisim"/>
          <w:color w:val="000000" w:themeColor="text1"/>
        </w:rPr>
      </w:pPr>
    </w:p>
    <w:sectPr w:rsidR="004D0F46" w:rsidRPr="004D0F46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275D" w:rsidRDefault="00C2275D">
      <w:pPr>
        <w:spacing w:after="0" w:line="240" w:lineRule="auto"/>
      </w:pPr>
      <w:r>
        <w:separator/>
      </w:r>
    </w:p>
  </w:endnote>
  <w:endnote w:type="continuationSeparator" w:id="0">
    <w:p w:rsidR="00C2275D" w:rsidRDefault="00C227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Times New Roman"/>
    <w:panose1 w:val="020E0503060101010101"/>
    <w:charset w:val="B1"/>
    <w:family w:val="swiss"/>
    <w:pitch w:val="variable"/>
    <w:sig w:usb0="00000800" w:usb1="00000000" w:usb2="00000000" w:usb3="00000000" w:csb0="00000020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275D" w:rsidRDefault="00C2275D">
      <w:pPr>
        <w:spacing w:after="0" w:line="240" w:lineRule="auto"/>
      </w:pPr>
      <w:r>
        <w:separator/>
      </w:r>
    </w:p>
  </w:footnote>
  <w:footnote w:type="continuationSeparator" w:id="0">
    <w:p w:rsidR="00C2275D" w:rsidRDefault="00C227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531AF5"/>
    <w:multiLevelType w:val="hybridMultilevel"/>
    <w:tmpl w:val="2BD4AFCE"/>
    <w:lvl w:ilvl="0" w:tplc="BA305214">
      <w:start w:val="1"/>
      <w:numFmt w:val="hebrew1"/>
      <w:lvlText w:val="%1)"/>
      <w:lvlJc w:val="left"/>
      <w:pPr>
        <w:ind w:left="750" w:hanging="39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E7D"/>
    <w:rsid w:val="002163C4"/>
    <w:rsid w:val="00311364"/>
    <w:rsid w:val="0039704C"/>
    <w:rsid w:val="003F6BD5"/>
    <w:rsid w:val="00404231"/>
    <w:rsid w:val="00410E7D"/>
    <w:rsid w:val="00467C64"/>
    <w:rsid w:val="004D0F46"/>
    <w:rsid w:val="004D21BB"/>
    <w:rsid w:val="00704742"/>
    <w:rsid w:val="007A644A"/>
    <w:rsid w:val="00836F1B"/>
    <w:rsid w:val="0089357A"/>
    <w:rsid w:val="00894F4A"/>
    <w:rsid w:val="008B2BEB"/>
    <w:rsid w:val="00A4389E"/>
    <w:rsid w:val="00A56A5C"/>
    <w:rsid w:val="00A933B3"/>
    <w:rsid w:val="00B129B8"/>
    <w:rsid w:val="00B55D98"/>
    <w:rsid w:val="00BA59FD"/>
    <w:rsid w:val="00C2275D"/>
    <w:rsid w:val="00C83BD9"/>
    <w:rsid w:val="00CD12B7"/>
    <w:rsid w:val="00D629BE"/>
    <w:rsid w:val="00E372B8"/>
    <w:rsid w:val="00EB6D8F"/>
    <w:rsid w:val="00F01076"/>
    <w:rsid w:val="00F83892"/>
    <w:rsid w:val="00FD37FA"/>
    <w:rsid w:val="00FE7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C85274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557</Words>
  <Characters>3176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6</cp:revision>
  <dcterms:created xsi:type="dcterms:W3CDTF">2023-01-30T15:16:00Z</dcterms:created>
  <dcterms:modified xsi:type="dcterms:W3CDTF">2023-02-02T10:21:00Z</dcterms:modified>
</cp:coreProperties>
</file>